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589B" w14:textId="6712E39B" w:rsidR="00A772D6" w:rsidRPr="00BC3ED5" w:rsidRDefault="00A772D6" w:rsidP="00A772D6">
      <w:pPr>
        <w:rPr>
          <w:b/>
          <w:bCs/>
        </w:rPr>
      </w:pPr>
      <w:r w:rsidRPr="00BC3ED5">
        <w:rPr>
          <w:b/>
          <w:bCs/>
        </w:rPr>
        <w:t xml:space="preserve">Vrijwillige ouderbijdrage 2022-2023 voor leerjaar </w:t>
      </w:r>
      <w:r>
        <w:rPr>
          <w:b/>
          <w:bCs/>
        </w:rPr>
        <w:t xml:space="preserve"> 4 Havo</w:t>
      </w:r>
    </w:p>
    <w:p w14:paraId="61801EAF" w14:textId="77777777" w:rsidR="00A772D6" w:rsidRDefault="00A772D6" w:rsidP="007317A6">
      <w:pPr>
        <w:rPr>
          <w:b/>
          <w:u w:val="single"/>
        </w:rPr>
      </w:pPr>
    </w:p>
    <w:p w14:paraId="4BF21CC4" w14:textId="77777777" w:rsidR="00A772D6" w:rsidRDefault="00A772D6" w:rsidP="007317A6">
      <w:pPr>
        <w:rPr>
          <w:b/>
          <w:u w:val="single"/>
        </w:rPr>
      </w:pPr>
    </w:p>
    <w:p w14:paraId="459E6DFA" w14:textId="062DCC16" w:rsidR="007317A6" w:rsidRPr="005569A8" w:rsidRDefault="007317A6" w:rsidP="007317A6">
      <w:pPr>
        <w:rPr>
          <w:b/>
          <w:u w:val="single"/>
        </w:rPr>
      </w:pPr>
      <w:r w:rsidRPr="005569A8">
        <w:rPr>
          <w:b/>
          <w:u w:val="single"/>
        </w:rPr>
        <w:t xml:space="preserve">Leerjaar 4 HAVO 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</w:tblGrid>
      <w:tr w:rsidR="007317A6" w:rsidRPr="005569A8" w14:paraId="624F1323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9EDD6B7" w14:textId="77777777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Kosten voor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45314BA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Bedrag in €</w:t>
            </w:r>
          </w:p>
        </w:tc>
      </w:tr>
      <w:tr w:rsidR="007317A6" w:rsidRPr="00E2580E" w14:paraId="7DB01173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E9E1151" w14:textId="77777777" w:rsidR="007317A6" w:rsidRPr="00E2580E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kluisjes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0AFD9B" w14:textId="77777777" w:rsidR="007317A6" w:rsidRPr="00E2580E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</w:tr>
      <w:tr w:rsidR="007317A6" w:rsidRPr="00E2580E" w14:paraId="3480A42A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69A696D" w14:textId="77777777" w:rsidR="007317A6" w:rsidRPr="00E2580E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activiteiten wereldburgerschap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CB7627" w14:textId="77777777" w:rsidR="007317A6" w:rsidRPr="00E2580E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7317A6" w:rsidRPr="005569A8" w14:paraId="0E07E230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626AB9C" w14:textId="5E888C4E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ctiviteiten CKV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925D08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</w:tr>
      <w:tr w:rsidR="007317A6" w:rsidRPr="005569A8" w14:paraId="7F3AA1FC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F7CFC97" w14:textId="77777777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schoolfotograaf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F30CB0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7317A6" w:rsidRPr="00E2580E" w14:paraId="77F49168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7654FE3" w14:textId="77777777" w:rsidR="007317A6" w:rsidRPr="00E2580E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sportdagen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B67D5F" w14:textId="77777777" w:rsidR="007317A6" w:rsidRPr="00E2580E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7317A6" w:rsidRPr="00E2580E" w14:paraId="7B7A692B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C7B3232" w14:textId="77777777" w:rsidR="007317A6" w:rsidRPr="00E2580E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vieringen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41AC44" w14:textId="77777777" w:rsidR="007317A6" w:rsidRPr="00E2580E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7317A6" w:rsidRPr="00E2580E" w14:paraId="546A649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22186DE" w14:textId="77777777" w:rsidR="007317A6" w:rsidRPr="00E2580E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solidariteitsfonds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3FAA04" w14:textId="77777777" w:rsidR="007317A6" w:rsidRPr="00E2580E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7317A6" w:rsidRPr="005569A8" w14:paraId="645A61CA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0A11E77" w14:textId="77777777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introductiedagen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01A8483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7317A6" w:rsidRPr="005569A8" w14:paraId="1A6853EC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A66782B" w14:textId="77777777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81CF824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317A6" w:rsidRPr="005569A8" w14:paraId="01E2FE15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F684C38" w14:textId="77777777" w:rsidR="007317A6" w:rsidRPr="005569A8" w:rsidRDefault="007317A6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F40BEC2" w14:textId="77777777" w:rsidR="007317A6" w:rsidRPr="005569A8" w:rsidRDefault="007317A6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</w:tr>
    </w:tbl>
    <w:p w14:paraId="6E33D8B4" w14:textId="377B8618" w:rsidR="00001013" w:rsidRDefault="00001013"/>
    <w:p w14:paraId="18D426EE" w14:textId="1DE634A1" w:rsidR="007317A6" w:rsidRDefault="007317A6"/>
    <w:p w14:paraId="237DD8DC" w14:textId="2DF537A1" w:rsidR="007317A6" w:rsidRDefault="007317A6"/>
    <w:p w14:paraId="25F2A59B" w14:textId="77777777" w:rsidR="007317A6" w:rsidRDefault="007317A6" w:rsidP="007317A6">
      <w:r>
        <w:t>Niet opgenomen in de algemene vrijwillige ouderbijdragen is:</w:t>
      </w:r>
    </w:p>
    <w:p w14:paraId="68C80392" w14:textId="77777777" w:rsidR="007317A6" w:rsidRDefault="007317A6" w:rsidP="007317A6">
      <w:pPr>
        <w:pStyle w:val="Lijstalinea"/>
        <w:numPr>
          <w:ilvl w:val="0"/>
          <w:numId w:val="1"/>
        </w:numPr>
      </w:pPr>
      <w:r>
        <w:t xml:space="preserve">de vrijwillige bijdrage voor uitwisselingen / buitenlandse reizen. Voor deze kosten worden aparte facturen verstuurd. </w:t>
      </w:r>
    </w:p>
    <w:p w14:paraId="5C3DF731" w14:textId="77777777" w:rsidR="007317A6" w:rsidRDefault="007317A6" w:rsidP="007317A6">
      <w:pPr>
        <w:pStyle w:val="Lijstalinea"/>
        <w:numPr>
          <w:ilvl w:val="0"/>
          <w:numId w:val="1"/>
        </w:numPr>
      </w:pPr>
      <w:r>
        <w:t xml:space="preserve">de vrijwillige bijdrage voor een dagexcursie. Deze zullen niet meer dan </w:t>
      </w:r>
      <w:r w:rsidRPr="007730D7">
        <w:rPr>
          <w:rFonts w:cstheme="minorHAnsi"/>
        </w:rPr>
        <w:t>€</w:t>
      </w:r>
      <w:r w:rsidRPr="005569A8">
        <w:t>35,-.</w:t>
      </w:r>
      <w:r>
        <w:t xml:space="preserve"> bedragen. Hierover ontvangt u t.z.t. informatie per e-mail.</w:t>
      </w:r>
    </w:p>
    <w:p w14:paraId="5040F601" w14:textId="77777777" w:rsidR="007317A6" w:rsidRDefault="007317A6" w:rsidP="007317A6">
      <w:pPr>
        <w:pStyle w:val="Lijstalinea"/>
        <w:numPr>
          <w:ilvl w:val="0"/>
          <w:numId w:val="1"/>
        </w:numPr>
      </w:pPr>
      <w:r>
        <w:t>Voor het kluisje wordt een bedrag van 5 euro borg gevraagd, contant te betalen, bij het in ontvangst nemen van het kluisje. Bij inlevering van sleutel of code wordt dit bedrag terugbetaald.</w:t>
      </w:r>
    </w:p>
    <w:p w14:paraId="672A7115" w14:textId="77777777" w:rsidR="007317A6" w:rsidRDefault="007317A6" w:rsidP="007317A6"/>
    <w:p w14:paraId="3363EECF" w14:textId="1BCD5471" w:rsidR="007317A6" w:rsidRDefault="007317A6"/>
    <w:p w14:paraId="2F2D3357" w14:textId="77777777" w:rsidR="007317A6" w:rsidRDefault="007317A6"/>
    <w:sectPr w:rsidR="0073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809"/>
    <w:multiLevelType w:val="hybridMultilevel"/>
    <w:tmpl w:val="246A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A6"/>
    <w:rsid w:val="00001013"/>
    <w:rsid w:val="007317A6"/>
    <w:rsid w:val="009B755B"/>
    <w:rsid w:val="00A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0D85"/>
  <w15:chartTrackingRefBased/>
  <w15:docId w15:val="{5CA8867F-AFD1-4EB5-A99A-6DD6F7CD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>Landstede Groep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Hamming-Aalberts</dc:creator>
  <cp:keywords/>
  <dc:description/>
  <cp:lastModifiedBy>Henriëtte Hamming-Aalberts</cp:lastModifiedBy>
  <cp:revision>2</cp:revision>
  <dcterms:created xsi:type="dcterms:W3CDTF">2022-06-29T11:56:00Z</dcterms:created>
  <dcterms:modified xsi:type="dcterms:W3CDTF">2022-06-29T11:56:00Z</dcterms:modified>
</cp:coreProperties>
</file>