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947C8" w14:textId="2D8887BA" w:rsidR="009E770A" w:rsidRDefault="009E770A">
      <w:r>
        <w:rPr>
          <w:b/>
          <w:bCs/>
        </w:rPr>
        <w:t>Havo – Stage voor leerlingen uit klas 1 t/m 4</w:t>
      </w:r>
      <w:r>
        <w:rPr>
          <w:b/>
          <w:bCs/>
        </w:rPr>
        <w:br/>
      </w:r>
      <w:r>
        <w:rPr>
          <w:b/>
          <w:bCs/>
        </w:rPr>
        <w:br/>
      </w:r>
      <w:r>
        <w:t>Tijdens de kennismakingsavond met de mentor heeft</w:t>
      </w:r>
      <w:r w:rsidR="002917BB">
        <w:t xml:space="preserve"> </w:t>
      </w:r>
      <w:r>
        <w:t>u</w:t>
      </w:r>
      <w:r w:rsidR="002917BB">
        <w:t xml:space="preserve"> misschien al</w:t>
      </w:r>
      <w:r>
        <w:t xml:space="preserve"> te horen gekregen dat leerlingen uit klas 1 tot en met 4</w:t>
      </w:r>
      <w:r w:rsidR="004A10DA">
        <w:t xml:space="preserve"> uit</w:t>
      </w:r>
      <w:r>
        <w:t xml:space="preserve"> de havo-afdeling, een stage gaan lopen. In dit bericht leggen we uit waarom we dit doen en op welke wijze we dit inrichten.</w:t>
      </w:r>
      <w:r>
        <w:br/>
      </w:r>
      <w:r>
        <w:br/>
      </w:r>
      <w:r w:rsidR="00813541">
        <w:rPr>
          <w:i/>
          <w:iCs/>
        </w:rPr>
        <w:t>Waarom stage?</w:t>
      </w:r>
      <w:r w:rsidR="00813541">
        <w:br/>
      </w:r>
      <w:r w:rsidR="00813541">
        <w:br/>
      </w:r>
      <w:r w:rsidR="0076745C">
        <w:t>Op het CCC willen we leerlingen leren om zich als wereldburger verbonden te voelen met de wereld om hen heen, zodat zij een actieve rol kun spelen in het ontwikkelen van een maatschappij die inclusief, tolerant en veilig is. Voor ons betekent het zijn van een wereldburger onder andere dat het een zoektocht is naar wie jij bent, waar jij voor staat en wat je kunt veranderen in de wereld. Wat zou het toch mooi zijn als we het vuurtje weten aan te steken in de harten van onze leerlingen</w:t>
      </w:r>
      <w:r w:rsidR="00813541">
        <w:t>!</w:t>
      </w:r>
    </w:p>
    <w:p w14:paraId="3F16FA44" w14:textId="0836AA97" w:rsidR="00381D78" w:rsidRDefault="0076745C" w:rsidP="00381D78">
      <w:pPr>
        <w:rPr>
          <w:rFonts w:eastAsia="Times New Roman"/>
        </w:rPr>
      </w:pPr>
      <w:r>
        <w:t>Binnen de havo-afdeling hebben we gekeken naar hoe we deze missie</w:t>
      </w:r>
      <w:r w:rsidR="00044A71">
        <w:t xml:space="preserve"> </w:t>
      </w:r>
      <w:r>
        <w:t xml:space="preserve">kunnen vertalen in concrete activiteiten voor onze leerlingen. </w:t>
      </w:r>
      <w:r w:rsidR="00044A71">
        <w:t>We willen leerlingen ervaringen op laten doen, niet alleen door ze theorie aan te bieden maar juist ook door meer praktijk toe te voegen aan het onderwijs. We zien dat het lopen van een stage leerlingen de kans geeft om in de praktijk ervaringen op te doen</w:t>
      </w:r>
      <w:r w:rsidR="00381D78">
        <w:t>.</w:t>
      </w:r>
      <w:r w:rsidR="00813541">
        <w:br/>
      </w:r>
      <w:r w:rsidR="00813541">
        <w:br/>
      </w:r>
      <w:r w:rsidR="00813541">
        <w:rPr>
          <w:i/>
          <w:iCs/>
        </w:rPr>
        <w:t>Op welke wijze richten we het in?</w:t>
      </w:r>
      <w:r w:rsidR="00813541">
        <w:br/>
      </w:r>
      <w:r w:rsidR="00813541">
        <w:rPr>
          <w:rFonts w:eastAsia="Times New Roman"/>
          <w:i/>
          <w:iCs/>
          <w:u w:val="single"/>
        </w:rPr>
        <w:br/>
      </w:r>
      <w:r w:rsidR="00381D78" w:rsidRPr="00381D78">
        <w:rPr>
          <w:rFonts w:eastAsia="Times New Roman"/>
          <w:i/>
          <w:iCs/>
          <w:u w:val="single"/>
        </w:rPr>
        <w:t>HA1 ‘Snuffelstage’</w:t>
      </w:r>
      <w:r w:rsidR="00381D78" w:rsidRPr="00D24B27">
        <w:rPr>
          <w:rFonts w:eastAsia="Times New Roman"/>
          <w:u w:val="single"/>
        </w:rPr>
        <w:t xml:space="preserve"> </w:t>
      </w:r>
      <w:r w:rsidR="00381D78">
        <w:rPr>
          <w:rFonts w:eastAsia="Times New Roman"/>
        </w:rPr>
        <w:br/>
        <w:t>In een snuffelstage loopt een leerling mee met een of meerdere beroepen en leert hij/zij de werkzaamheden kennen. Waar mogelijk helpt een leerling mee met het werk. Deze stage mag ook een maatschappelijk karakter krijgen.</w:t>
      </w:r>
      <w:r w:rsidR="00381D78">
        <w:rPr>
          <w:rFonts w:eastAsia="Times New Roman"/>
        </w:rPr>
        <w:br/>
      </w:r>
      <w:r w:rsidR="00381D78">
        <w:rPr>
          <w:rFonts w:eastAsia="Times New Roman"/>
        </w:rPr>
        <w:br/>
        <w:t xml:space="preserve">Deze stagedag staat gepland op maandag 20 maart. Dit betekent dat leerlingen op maandag 20 maart stage gaan lopen op een plek naar eigen keuze. </w:t>
      </w:r>
      <w:r w:rsidR="00381D78">
        <w:rPr>
          <w:rFonts w:eastAsia="Times New Roman"/>
        </w:rPr>
        <w:br/>
      </w:r>
      <w:r w:rsidR="00381D78">
        <w:rPr>
          <w:rFonts w:eastAsia="Times New Roman"/>
        </w:rPr>
        <w:br/>
      </w:r>
      <w:r w:rsidR="00381D78" w:rsidRPr="00A12E3F">
        <w:rPr>
          <w:rFonts w:eastAsia="Times New Roman"/>
          <w:i/>
          <w:iCs/>
          <w:u w:val="single"/>
        </w:rPr>
        <w:t>Havo 2 ‘Snuffelstage’</w:t>
      </w:r>
      <w:r w:rsidR="00381D78" w:rsidRPr="00D24B27">
        <w:rPr>
          <w:rFonts w:eastAsia="Times New Roman"/>
          <w:u w:val="single"/>
        </w:rPr>
        <w:t xml:space="preserve">  </w:t>
      </w:r>
      <w:r w:rsidR="00381D78">
        <w:rPr>
          <w:rFonts w:eastAsia="Times New Roman"/>
        </w:rPr>
        <w:br/>
        <w:t xml:space="preserve">In een snuffelstage loopt een leerling mee met een of meerdere beroepen en leert hij/zij de werkzaamheden kennen. Waar mogelijk helpt een leerling mee met het werk. Deze stage mag ook een maatschappelijk karakter krijgen. </w:t>
      </w:r>
      <w:r w:rsidR="00381D78">
        <w:rPr>
          <w:rFonts w:eastAsia="Times New Roman"/>
        </w:rPr>
        <w:br/>
      </w:r>
      <w:r w:rsidR="00381D78">
        <w:rPr>
          <w:rFonts w:eastAsia="Times New Roman"/>
        </w:rPr>
        <w:br/>
        <w:t>De stagedag</w:t>
      </w:r>
      <w:r w:rsidR="00F85500">
        <w:rPr>
          <w:rFonts w:eastAsia="Times New Roman"/>
        </w:rPr>
        <w:t>en</w:t>
      </w:r>
      <w:r w:rsidR="00381D78">
        <w:rPr>
          <w:rFonts w:eastAsia="Times New Roman"/>
        </w:rPr>
        <w:t xml:space="preserve"> voor havo 2 staan gepland op maandag 20 en dinsdag 21 maart. Dit betekent dat leerlingen deze dagen stage gaan lopen op een plek naar eigen keuze.</w:t>
      </w:r>
    </w:p>
    <w:p w14:paraId="58E8EA74" w14:textId="498C08A9" w:rsidR="00A12E3F" w:rsidRDefault="00381D78" w:rsidP="00381D78">
      <w:r w:rsidRPr="00A12E3F">
        <w:rPr>
          <w:i/>
          <w:iCs/>
          <w:u w:val="single"/>
        </w:rPr>
        <w:t>Havo 3 ‘Meeloop of meewerkstage’</w:t>
      </w:r>
      <w:r w:rsidRPr="008E3EF8">
        <w:rPr>
          <w:u w:val="single"/>
        </w:rPr>
        <w:t xml:space="preserve"> </w:t>
      </w:r>
      <w:r w:rsidRPr="008E3EF8">
        <w:rPr>
          <w:u w:val="single"/>
        </w:rPr>
        <w:br/>
      </w:r>
      <w:r>
        <w:t>In de meeloop- of meewerkstage doet een leerling werkervaring op door kennis vanuit de profielkeuze, toe te passen in de praktijk. Dit betekent dat we de leerlingen vragen om een stageplek</w:t>
      </w:r>
      <w:r w:rsidR="00A12E3F">
        <w:t xml:space="preserve"> </w:t>
      </w:r>
      <w:r>
        <w:t xml:space="preserve">te vinden die past bij het gekozen profiel. </w:t>
      </w:r>
      <w:r w:rsidR="00A12E3F">
        <w:br/>
      </w:r>
      <w:r w:rsidR="00A12E3F">
        <w:br/>
        <w:t xml:space="preserve">De stagedagen voor havo 3 staan gepland op dinsdag 4 tot en met donderdag 6 april. </w:t>
      </w:r>
      <w:r>
        <w:br/>
      </w:r>
      <w:r>
        <w:br/>
      </w:r>
      <w:r w:rsidRPr="00A12E3F">
        <w:rPr>
          <w:i/>
          <w:iCs/>
          <w:u w:val="single"/>
        </w:rPr>
        <w:t>Havo 4 ‘Meeloop of meewerkstage’</w:t>
      </w:r>
      <w:r>
        <w:br/>
      </w:r>
      <w:r w:rsidR="00A12E3F">
        <w:t>In de meeloop- of meewerkstage doet een leerling werkervaring op door kennis vanuit de profielkeuze, toe te passen in de praktijk. Dit betekent dat we de leerlingen vragen om een stageplek te vinden die past bij het gekozen profiel.</w:t>
      </w:r>
      <w:r w:rsidR="00A12E3F">
        <w:br/>
      </w:r>
      <w:r w:rsidR="00A12E3F">
        <w:br/>
      </w:r>
      <w:r>
        <w:lastRenderedPageBreak/>
        <w:t xml:space="preserve">Voor de leerlingen uit havo 4 valt deze stageweek in een reisweek. </w:t>
      </w:r>
      <w:r w:rsidR="00A12E3F">
        <w:t xml:space="preserve">De leerlingen die ervoor hebben gekozen om niet mee te gaan op reis gaan op dinsdag 13 tot en met vrijdag 16 juni op stage. </w:t>
      </w:r>
      <w:r w:rsidR="002917BB">
        <w:t>De leerlingen die wel op reis gaan lopen dit cursusjaar geen stage.</w:t>
      </w:r>
    </w:p>
    <w:p w14:paraId="219FB3CA" w14:textId="3A432474" w:rsidR="00D76057" w:rsidRDefault="00381D78" w:rsidP="00381D78">
      <w:r>
        <w:br/>
      </w:r>
      <w:r>
        <w:rPr>
          <w:b/>
          <w:bCs/>
        </w:rPr>
        <w:t>Stagecontract</w:t>
      </w:r>
      <w:r w:rsidR="00A12E3F">
        <w:rPr>
          <w:b/>
          <w:bCs/>
        </w:rPr>
        <w:br/>
      </w:r>
      <w:r w:rsidR="00A12E3F">
        <w:t>Op</w:t>
      </w:r>
      <w:r w:rsidR="00A12E3F" w:rsidRPr="00A12E3F">
        <w:t xml:space="preserve"> </w:t>
      </w:r>
      <w:hyperlink r:id="rId4" w:history="1">
        <w:r w:rsidR="00A12E3F" w:rsidRPr="00A12E3F">
          <w:rPr>
            <w:rStyle w:val="Hyperlink"/>
          </w:rPr>
          <w:t>https://www.hetccc.nl/leerlingen/</w:t>
        </w:r>
      </w:hyperlink>
      <w:r w:rsidR="00A12E3F">
        <w:rPr>
          <w:b/>
          <w:bCs/>
        </w:rPr>
        <w:t xml:space="preserve">  </w:t>
      </w:r>
      <w:r w:rsidR="00A12E3F">
        <w:t xml:space="preserve">is </w:t>
      </w:r>
      <w:r w:rsidR="00A12E3F" w:rsidRPr="00A12E3F">
        <w:t>onder het kopje Decanaat</w:t>
      </w:r>
      <w:r w:rsidR="00A12E3F">
        <w:rPr>
          <w:b/>
          <w:bCs/>
        </w:rPr>
        <w:t xml:space="preserve"> </w:t>
      </w:r>
      <w:r w:rsidR="00A12E3F">
        <w:t>het stagecontract te vinden.</w:t>
      </w:r>
      <w:r w:rsidR="00A12E3F">
        <w:br/>
        <w:t xml:space="preserve">Een week voorafgaande de stagedagen moet een leerling een ingevuld stagecontract inleveren op school. </w:t>
      </w:r>
      <w:r w:rsidR="00A12E3F">
        <w:br/>
      </w:r>
      <w:r w:rsidR="00A12E3F">
        <w:br/>
      </w:r>
      <w:r w:rsidR="00A12E3F">
        <w:rPr>
          <w:b/>
          <w:bCs/>
        </w:rPr>
        <w:t>Voorbereiding</w:t>
      </w:r>
      <w:r w:rsidR="00A12E3F">
        <w:rPr>
          <w:b/>
          <w:bCs/>
        </w:rPr>
        <w:br/>
      </w:r>
      <w:r w:rsidR="00A12E3F">
        <w:t>Het vinden van een stageplek is een uitdagin</w:t>
      </w:r>
      <w:r w:rsidR="00D76057">
        <w:t xml:space="preserve">g waarin we weten dat leerlingen hierbij hulp nodig hebben. Dit betekent voor ons als school dat we hier aandacht aan gaan besteden. We hopen ook dat u uw steentje hierin gaat bijdragen. Maak </w:t>
      </w:r>
      <w:r w:rsidR="00636730">
        <w:t>uw zoon/dochter</w:t>
      </w:r>
      <w:r w:rsidR="00D76057">
        <w:t xml:space="preserve"> bewust van de mogelijkheden van het netwerk </w:t>
      </w:r>
      <w:r w:rsidR="00636730">
        <w:t>dat hij/zij al heeft.</w:t>
      </w:r>
      <w:r w:rsidR="00D76057">
        <w:t xml:space="preserve"> Hiermee bedoelen we door te kijken naar mogelijkheden binnen het gezin, familie en/of kenniskring. We vinden het hierin wel belangrijk dat een leerling gaat leren om hier zelf een rol in te krijgen. </w:t>
      </w:r>
      <w:r>
        <w:rPr>
          <w:b/>
          <w:bCs/>
        </w:rPr>
        <w:br/>
      </w:r>
      <w:r w:rsidR="00D76057">
        <w:br/>
      </w:r>
    </w:p>
    <w:p w14:paraId="1F65AAFF" w14:textId="1B9E88C0" w:rsidR="00381D78" w:rsidRPr="00A12E3F" w:rsidRDefault="00381D78" w:rsidP="00381D78">
      <w:r>
        <w:br/>
      </w:r>
    </w:p>
    <w:p w14:paraId="6EE35950" w14:textId="77777777" w:rsidR="00044A71" w:rsidRDefault="00044A71"/>
    <w:p w14:paraId="1F07B57F" w14:textId="77777777" w:rsidR="009E770A" w:rsidRDefault="009E770A"/>
    <w:p w14:paraId="30F5DF89" w14:textId="73D3CA60" w:rsidR="00B95CC7" w:rsidRPr="009E770A" w:rsidRDefault="009E770A">
      <w:r>
        <w:t xml:space="preserve"> </w:t>
      </w:r>
    </w:p>
    <w:sectPr w:rsidR="00B95CC7" w:rsidRPr="009E7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0A"/>
    <w:rsid w:val="00044A71"/>
    <w:rsid w:val="002917BB"/>
    <w:rsid w:val="00381D78"/>
    <w:rsid w:val="003974E1"/>
    <w:rsid w:val="004A10DA"/>
    <w:rsid w:val="00636730"/>
    <w:rsid w:val="0076745C"/>
    <w:rsid w:val="00813541"/>
    <w:rsid w:val="009E770A"/>
    <w:rsid w:val="00A12E3F"/>
    <w:rsid w:val="00A42A55"/>
    <w:rsid w:val="00B147A4"/>
    <w:rsid w:val="00B95CC7"/>
    <w:rsid w:val="00D76057"/>
    <w:rsid w:val="00F85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C261"/>
  <w15:chartTrackingRefBased/>
  <w15:docId w15:val="{6C9208C3-F989-42F1-AF72-37264ECD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760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2E3F"/>
    <w:rPr>
      <w:color w:val="0563C1" w:themeColor="hyperlink"/>
      <w:u w:val="single"/>
    </w:rPr>
  </w:style>
  <w:style w:type="character" w:styleId="Onopgelostemelding">
    <w:name w:val="Unresolved Mention"/>
    <w:basedOn w:val="Standaardalinea-lettertype"/>
    <w:uiPriority w:val="99"/>
    <w:semiHidden/>
    <w:unhideWhenUsed/>
    <w:rsid w:val="00A12E3F"/>
    <w:rPr>
      <w:color w:val="605E5C"/>
      <w:shd w:val="clear" w:color="auto" w:fill="E1DFDD"/>
    </w:rPr>
  </w:style>
  <w:style w:type="character" w:customStyle="1" w:styleId="Kop1Char">
    <w:name w:val="Kop 1 Char"/>
    <w:basedOn w:val="Standaardalinea-lettertype"/>
    <w:link w:val="Kop1"/>
    <w:uiPriority w:val="9"/>
    <w:rsid w:val="00D76057"/>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2153">
      <w:bodyDiv w:val="1"/>
      <w:marLeft w:val="0"/>
      <w:marRight w:val="0"/>
      <w:marTop w:val="0"/>
      <w:marBottom w:val="0"/>
      <w:divBdr>
        <w:top w:val="none" w:sz="0" w:space="0" w:color="auto"/>
        <w:left w:val="none" w:sz="0" w:space="0" w:color="auto"/>
        <w:bottom w:val="none" w:sz="0" w:space="0" w:color="auto"/>
        <w:right w:val="none" w:sz="0" w:space="0" w:color="auto"/>
      </w:divBdr>
    </w:div>
    <w:div w:id="3429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tccc.nl/leerl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Roffel</dc:creator>
  <cp:keywords/>
  <dc:description/>
  <cp:lastModifiedBy>Joyce Bilal-Hovestad</cp:lastModifiedBy>
  <cp:revision>2</cp:revision>
  <dcterms:created xsi:type="dcterms:W3CDTF">2023-02-02T07:49:00Z</dcterms:created>
  <dcterms:modified xsi:type="dcterms:W3CDTF">2023-02-02T07:49:00Z</dcterms:modified>
</cp:coreProperties>
</file>